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33" w:rsidRDefault="00FF6F33" w:rsidP="00FF6F3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815" w:type="dxa"/>
        <w:jc w:val="center"/>
        <w:tblInd w:w="0" w:type="dxa"/>
        <w:tblLook w:val="04A0" w:firstRow="1" w:lastRow="0" w:firstColumn="1" w:lastColumn="0" w:noHBand="0" w:noVBand="1"/>
      </w:tblPr>
      <w:tblGrid>
        <w:gridCol w:w="222"/>
        <w:gridCol w:w="222"/>
        <w:gridCol w:w="11026"/>
        <w:gridCol w:w="222"/>
        <w:gridCol w:w="222"/>
        <w:gridCol w:w="222"/>
      </w:tblGrid>
      <w:tr w:rsidR="00B3399C" w:rsidTr="00B3399C">
        <w:trPr>
          <w:trHeight w:val="8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9694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B3399C" w:rsidTr="00B3399C">
        <w:trPr>
          <w:trHeight w:val="53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694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BÁO CÁO KẾT QUẢ UỐNG </w:t>
            </w:r>
            <w:r w:rsidR="003E1C7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BỔ SUNG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VITAMIN A – ĐỢ</w:t>
            </w:r>
            <w:r w:rsidR="00547D18">
              <w:rPr>
                <w:rFonts w:ascii="Times New Roman" w:hAnsi="Times New Roman" w:cs="Times New Roman"/>
                <w:b/>
                <w:sz w:val="32"/>
                <w:szCs w:val="32"/>
              </w:rPr>
              <w:t>T 2 NĂM 2019</w:t>
            </w:r>
          </w:p>
          <w:p w:rsidR="00B3399C" w:rsidRDefault="00B33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 TRẺ EM TỪ 6 – 60 THÁNG TUỔI VÀ BÀ MẸ SAU ĐẺ, TRẺ EM NGUY CƠ )</w:t>
            </w:r>
          </w:p>
          <w:p w:rsidR="00B3399C" w:rsidRDefault="00B33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XÃ THIỆU TIẾN – HUYỆN THIỆU HÓA – THANH HÓA</w:t>
            </w:r>
          </w:p>
          <w:tbl>
            <w:tblPr>
              <w:tblStyle w:val="TableGrid"/>
              <w:tblW w:w="10800" w:type="dxa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720"/>
              <w:gridCol w:w="5130"/>
              <w:gridCol w:w="1440"/>
              <w:gridCol w:w="1890"/>
              <w:gridCol w:w="1620"/>
            </w:tblGrid>
            <w:tr w:rsidR="00B3399C">
              <w:trPr>
                <w:gridAfter w:val="2"/>
                <w:wAfter w:w="3510" w:type="dxa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TT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NỘI DUNG BÁO CÁO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BÁO CÁO CỦA TỈNH</w:t>
                  </w:r>
                </w:p>
              </w:tc>
            </w:tr>
            <w:tr w:rsidR="00B3399C">
              <w:trPr>
                <w:gridAfter w:val="1"/>
                <w:wAfter w:w="1620" w:type="dxa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huyện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BÁO CÁO CỦA HUYỆN</w:t>
                  </w:r>
                </w:p>
              </w:tc>
            </w:tr>
            <w:tr w:rsidR="00B3399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xã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BÁO CÁO CỦA XÃ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Dân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EA47C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="00A8684F">
                    <w:rPr>
                      <w:rFonts w:ascii="Times New Roman" w:hAnsi="Times New Roman" w:cs="Times New Roman"/>
                      <w:sz w:val="28"/>
                      <w:szCs w:val="28"/>
                    </w:rPr>
                    <w:t>72</w:t>
                  </w:r>
                  <w:bookmarkStart w:id="0" w:name="_GoBack"/>
                  <w:bookmarkEnd w:id="0"/>
                  <w:r w:rsidR="003D5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Tỷ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lệ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sinh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593355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2,0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từ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0 – 60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6B34BF" w:rsidP="00547D1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564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từ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6 – 60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6B34B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498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Bà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Mẹ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sinh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con (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trong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6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qua )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6B34BF" w:rsidP="003D548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66</w:t>
                  </w:r>
                </w:p>
              </w:tc>
            </w:tr>
            <w:tr w:rsidR="00B3399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từ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6 – 60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tuổi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được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uống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Vitamin A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7A547E" w:rsidP="007A547E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4</w:t>
                  </w:r>
                  <w:r w:rsidR="006B34BF">
                    <w:rPr>
                      <w:rFonts w:ascii="Times New Roman" w:hAnsi="Times New Roman" w:cs="Times New Roman"/>
                      <w:sz w:val="28"/>
                      <w:szCs w:val="28"/>
                    </w:rPr>
                    <w:t>98</w:t>
                  </w:r>
                </w:p>
              </w:tc>
            </w:tr>
            <w:tr w:rsidR="00B3399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Bà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Mẹ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được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uống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Vitamin A </w:t>
                  </w:r>
                </w:p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trong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6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tháng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qua )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547D1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17</w:t>
                  </w:r>
                </w:p>
              </w:tc>
            </w:tr>
            <w:tr w:rsidR="00B3399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ốm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được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uông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Vitamin A (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trẻ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&lt; 5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tuổi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mắc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các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bệnh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có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nguy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cơ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thiếu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Vitamin A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B3399C">
              <w:trPr>
                <w:trHeight w:val="458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uồng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khác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547D1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</w:tr>
            <w:tr w:rsidR="00B3399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nang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tồn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từ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trước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B3399C">
              <w:trPr>
                <w:trHeight w:val="53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nang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nhận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đợt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này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547D1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520</w:t>
                  </w:r>
                </w:p>
              </w:tc>
            </w:tr>
            <w:tr w:rsidR="00B3399C">
              <w:trPr>
                <w:trHeight w:val="53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nang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đã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dung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547D18" w:rsidP="007A547E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520</w:t>
                  </w:r>
                </w:p>
              </w:tc>
            </w:tr>
            <w:tr w:rsidR="00B3399C">
              <w:trPr>
                <w:trHeight w:val="71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Số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nang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hiện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còn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: *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Tại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xã</w:t>
                  </w:r>
                  <w:proofErr w:type="spellEnd"/>
                </w:p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*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Tại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huyện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Vitamin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đợt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tớ</w:t>
            </w:r>
            <w:r w:rsidR="003D5481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3D548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547D18"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………………………………………………….</w:t>
            </w: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927B0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6B34B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proofErr w:type="spellStart"/>
            <w:r w:rsidR="006B34BF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="006B34BF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927B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27B04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="00927B04">
              <w:rPr>
                <w:rFonts w:ascii="Times New Roman" w:hAnsi="Times New Roman" w:cs="Times New Roman"/>
                <w:sz w:val="28"/>
                <w:szCs w:val="28"/>
              </w:rPr>
              <w:t xml:space="preserve"> 12 </w:t>
            </w:r>
            <w:proofErr w:type="spellStart"/>
            <w:r w:rsidR="00547D18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547D18">
              <w:rPr>
                <w:rFonts w:ascii="Times New Roman" w:hAnsi="Times New Roman" w:cs="Times New Roman"/>
                <w:sz w:val="28"/>
                <w:szCs w:val="28"/>
              </w:rPr>
              <w:t xml:space="preserve"> 2019</w:t>
            </w: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Anh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Huệ</w:t>
            </w:r>
            <w:proofErr w:type="spellEnd"/>
          </w:p>
          <w:tbl>
            <w:tblPr>
              <w:tblStyle w:val="TableGrid"/>
              <w:tblW w:w="10355" w:type="dxa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510"/>
              <w:gridCol w:w="4973"/>
              <w:gridCol w:w="1766"/>
              <w:gridCol w:w="1517"/>
              <w:gridCol w:w="1589"/>
            </w:tblGrid>
            <w:tr w:rsidR="00B3399C">
              <w:trPr>
                <w:trHeight w:val="710"/>
                <w:jc w:val="center"/>
              </w:trPr>
              <w:tc>
                <w:tcPr>
                  <w:tcW w:w="5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49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7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399C" w:rsidRDefault="00B3399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</w:pPr>
                </w:p>
              </w:tc>
            </w:tr>
          </w:tbl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3399C" w:rsidRDefault="00B3399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</w:tbl>
    <w:p w:rsidR="00D54879" w:rsidRDefault="00D54879"/>
    <w:sectPr w:rsidR="00D54879" w:rsidSect="00B3399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33"/>
    <w:rsid w:val="003D5481"/>
    <w:rsid w:val="003E1C7B"/>
    <w:rsid w:val="00511BF4"/>
    <w:rsid w:val="00547D18"/>
    <w:rsid w:val="00593355"/>
    <w:rsid w:val="006B34BF"/>
    <w:rsid w:val="006E60C6"/>
    <w:rsid w:val="007A547E"/>
    <w:rsid w:val="008013DF"/>
    <w:rsid w:val="00927B04"/>
    <w:rsid w:val="009E2D2F"/>
    <w:rsid w:val="00A8684F"/>
    <w:rsid w:val="00B21F4D"/>
    <w:rsid w:val="00B3399C"/>
    <w:rsid w:val="00D458C6"/>
    <w:rsid w:val="00D54879"/>
    <w:rsid w:val="00DA72DA"/>
    <w:rsid w:val="00EA47CD"/>
    <w:rsid w:val="00FF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BBBE47-8A20-4D7D-A460-260DF3001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F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6F3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7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B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9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17</cp:revision>
  <cp:lastPrinted>2019-12-09T07:50:00Z</cp:lastPrinted>
  <dcterms:created xsi:type="dcterms:W3CDTF">2018-12-03T08:06:00Z</dcterms:created>
  <dcterms:modified xsi:type="dcterms:W3CDTF">2019-12-09T07:53:00Z</dcterms:modified>
</cp:coreProperties>
</file>