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33" w:rsidRDefault="00FF6F33" w:rsidP="00FF6F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BÁO CÁO KẾT QUẢ UỐNG THUỐC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GIUN  –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ĐỢT 2 NĂM 2018</w:t>
      </w:r>
    </w:p>
    <w:p w:rsidR="00FF6F33" w:rsidRDefault="00FF6F33" w:rsidP="00FF6F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( TRẺ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EM TỪ 24 – 60 THÁNG TUỔI )</w:t>
      </w:r>
    </w:p>
    <w:p w:rsidR="00FF6F33" w:rsidRDefault="00FF6F33" w:rsidP="00FF6F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XÃ THIỆ</w:t>
      </w:r>
      <w:r w:rsidR="00B3399C">
        <w:rPr>
          <w:rFonts w:ascii="Times New Roman" w:hAnsi="Times New Roman" w:cs="Times New Roman"/>
          <w:b/>
          <w:sz w:val="28"/>
          <w:szCs w:val="28"/>
        </w:rPr>
        <w:t>U TIẾN</w:t>
      </w:r>
      <w:r>
        <w:rPr>
          <w:rFonts w:ascii="Times New Roman" w:hAnsi="Times New Roman" w:cs="Times New Roman"/>
          <w:b/>
          <w:sz w:val="28"/>
          <w:szCs w:val="28"/>
        </w:rPr>
        <w:t xml:space="preserve"> – HUYỆN THIỆU HÓA – THANH HÓA</w:t>
      </w:r>
    </w:p>
    <w:tbl>
      <w:tblPr>
        <w:tblStyle w:val="TableGrid"/>
        <w:tblW w:w="10800" w:type="dxa"/>
        <w:jc w:val="center"/>
        <w:tblInd w:w="0" w:type="dxa"/>
        <w:tblLook w:val="04A0" w:firstRow="1" w:lastRow="0" w:firstColumn="1" w:lastColumn="0" w:noHBand="0" w:noVBand="1"/>
      </w:tblPr>
      <w:tblGrid>
        <w:gridCol w:w="720"/>
        <w:gridCol w:w="5130"/>
        <w:gridCol w:w="1440"/>
        <w:gridCol w:w="2245"/>
        <w:gridCol w:w="1265"/>
      </w:tblGrid>
      <w:tr w:rsidR="00FF6F33" w:rsidTr="00FF6F33">
        <w:trPr>
          <w:gridAfter w:val="2"/>
          <w:wAfter w:w="3510" w:type="dxa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NỘI DUNG BÁO CÁO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F6F33" w:rsidTr="00FF6F33">
        <w:trPr>
          <w:gridAfter w:val="1"/>
          <w:wAfter w:w="1265" w:type="dxa"/>
          <w:trHeight w:val="9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BÁO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HUYỆN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 CÁO CỦA XÃ</w:t>
            </w:r>
          </w:p>
        </w:tc>
      </w:tr>
      <w:tr w:rsidR="00FF6F33" w:rsidTr="00FF6F33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6F33" w:rsidTr="00FF6F33">
        <w:trPr>
          <w:trHeight w:val="44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927B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8013DF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FF6F33">
        <w:trPr>
          <w:trHeight w:val="44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4D" w:rsidRDefault="00927B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0,78</w:t>
            </w:r>
            <w:r w:rsidR="00B21F4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8013DF">
        <w:trPr>
          <w:trHeight w:val="44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24  – 60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9E2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8013DF">
        <w:trPr>
          <w:trHeight w:val="44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24 – 60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tuổi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tẩy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giun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9E2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8013DF">
        <w:trPr>
          <w:trHeight w:val="44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tẩy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tồn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9E2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8013D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đợt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này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9E2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8013D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9E2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8013D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9E2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8013DF">
        <w:trPr>
          <w:trHeight w:val="4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9E2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8013DF">
        <w:trPr>
          <w:trHeight w:val="44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đợt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tới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9E2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FF6F33">
        <w:trPr>
          <w:trHeight w:val="53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FF6F33">
        <w:trPr>
          <w:trHeight w:val="53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FF6F33">
        <w:trPr>
          <w:trHeight w:val="530"/>
          <w:jc w:val="center"/>
        </w:trPr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F33" w:rsidTr="00FF6F33">
        <w:trPr>
          <w:trHeight w:val="710"/>
          <w:jc w:val="center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FF6F33" w:rsidRDefault="00FF6F3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</w:p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:………………………………………………………….</w:t>
      </w:r>
      <w:proofErr w:type="gramEnd"/>
    </w:p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:……………………………………………………………………………</w:t>
      </w:r>
      <w:proofErr w:type="gramEnd"/>
    </w:p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giun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đợt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</w:t>
      </w:r>
      <w:r w:rsidR="00EA47C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EA47CD">
        <w:rPr>
          <w:rFonts w:ascii="Times New Roman" w:hAnsi="Times New Roman" w:cs="Times New Roman"/>
          <w:sz w:val="28"/>
          <w:szCs w:val="28"/>
        </w:rPr>
        <w:t>:……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…………………………………………………….</w:t>
      </w:r>
    </w:p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27B04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proofErr w:type="gramStart"/>
      <w:r w:rsidR="00927B0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927B04">
        <w:rPr>
          <w:rFonts w:ascii="Times New Roman" w:hAnsi="Times New Roman" w:cs="Times New Roman"/>
          <w:sz w:val="28"/>
          <w:szCs w:val="28"/>
        </w:rPr>
        <w:t xml:space="preserve">  04</w:t>
      </w:r>
      <w:proofErr w:type="gramEnd"/>
      <w:r w:rsidR="00927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B04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927B04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927B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</w:p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</w:p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</w:p>
    <w:p w:rsidR="00FF6F33" w:rsidRDefault="009E2D2F" w:rsidP="00FF6F3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Anh</w:t>
      </w:r>
      <w:r w:rsidR="00FF6F33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927B04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Huệ</w:t>
      </w:r>
      <w:proofErr w:type="spellEnd"/>
    </w:p>
    <w:tbl>
      <w:tblPr>
        <w:tblStyle w:val="TableGrid"/>
        <w:tblW w:w="10815" w:type="dxa"/>
        <w:jc w:val="center"/>
        <w:tblInd w:w="0" w:type="dxa"/>
        <w:tblLook w:val="04A0" w:firstRow="1" w:lastRow="0" w:firstColumn="1" w:lastColumn="0" w:noHBand="0" w:noVBand="1"/>
      </w:tblPr>
      <w:tblGrid>
        <w:gridCol w:w="222"/>
        <w:gridCol w:w="222"/>
        <w:gridCol w:w="11026"/>
        <w:gridCol w:w="222"/>
        <w:gridCol w:w="222"/>
        <w:gridCol w:w="222"/>
      </w:tblGrid>
      <w:tr w:rsidR="00B3399C" w:rsidTr="00B3399C">
        <w:trPr>
          <w:trHeight w:val="8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694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B3399C" w:rsidTr="00B3399C">
        <w:trPr>
          <w:trHeight w:val="53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694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BÁO CÁO KẾT QUẢ UỐNG VITAMIN A – ĐỢT 2 NĂM 2018</w:t>
            </w:r>
          </w:p>
          <w:p w:rsidR="00B3399C" w:rsidRDefault="00B33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 TRẺ EM TỪ 6 – 60 THÁNG TUỔI VÀ BÀ MẸ SAU ĐẺ, TRẺ EM NGUY CƠ )</w:t>
            </w:r>
          </w:p>
          <w:p w:rsidR="00B3399C" w:rsidRDefault="00B33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XÃ THIỆU TIẾN – HUYỆN THIỆU HÓA – THANH HÓA</w:t>
            </w:r>
          </w:p>
          <w:tbl>
            <w:tblPr>
              <w:tblStyle w:val="TableGrid"/>
              <w:tblW w:w="10800" w:type="dxa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720"/>
              <w:gridCol w:w="5130"/>
              <w:gridCol w:w="1440"/>
              <w:gridCol w:w="1890"/>
              <w:gridCol w:w="1620"/>
            </w:tblGrid>
            <w:tr w:rsidR="00B3399C">
              <w:trPr>
                <w:gridAfter w:val="2"/>
                <w:wAfter w:w="3510" w:type="dxa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TT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NỘI DUNG BÁO CÁO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BÁO CÁO CỦA TỈNH</w:t>
                  </w:r>
                </w:p>
              </w:tc>
            </w:tr>
            <w:tr w:rsidR="00B3399C">
              <w:trPr>
                <w:gridAfter w:val="1"/>
                <w:wAfter w:w="1620" w:type="dxa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huyện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BÁO CÁO CỦA HUYỆN</w:t>
                  </w:r>
                </w:p>
              </w:tc>
            </w:tr>
            <w:tr w:rsidR="00B3399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xã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BÁO CÁO CỦA XÃ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Dân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EA47C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="00927B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bookmarkStart w:id="0" w:name="_GoBack"/>
                  <w:bookmarkEnd w:id="0"/>
                  <w:r w:rsidR="003D5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35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Tỷ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lệ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sinh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8013D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0,78%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từ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0 – 60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9E2D2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561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từ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 – 60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508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Bà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sinh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con (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trong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qua 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9E2D2F" w:rsidP="003D548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53</w:t>
                  </w:r>
                </w:p>
              </w:tc>
            </w:tr>
            <w:tr w:rsidR="00B3399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từ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 – 60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tuổi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được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uống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Vitamin 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EA47C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460</w:t>
                  </w:r>
                </w:p>
              </w:tc>
            </w:tr>
            <w:tr w:rsidR="00B3399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Bà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được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uống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Vitamin A </w:t>
                  </w:r>
                </w:p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trong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qua 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B3399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ốm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được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uông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Vitamin A (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&lt; 5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tuổi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mắc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các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bệnh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có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nguy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cơ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thiếu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Vitamin 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B3399C">
              <w:trPr>
                <w:trHeight w:val="458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uồng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khác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9E2D2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nang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tồn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từ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trước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B3399C">
              <w:trPr>
                <w:trHeight w:val="53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nang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nhận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đợt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này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EA47C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460</w:t>
                  </w:r>
                </w:p>
              </w:tc>
            </w:tr>
            <w:tr w:rsidR="00B3399C">
              <w:trPr>
                <w:trHeight w:val="53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nang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đã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dung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EA47C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460</w:t>
                  </w:r>
                </w:p>
              </w:tc>
            </w:tr>
            <w:tr w:rsidR="00B3399C">
              <w:trPr>
                <w:trHeight w:val="71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nang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hiện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còn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: *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Tại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xã</w:t>
                  </w:r>
                  <w:proofErr w:type="spellEnd"/>
                </w:p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*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Tại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huyện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Do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 ta min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xúc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cháu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 &gt; 13 </w:t>
            </w:r>
            <w:proofErr w:type="spellStart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 15 </w:t>
            </w:r>
            <w:proofErr w:type="spellStart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cháu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 6-12 </w:t>
            </w:r>
            <w:proofErr w:type="spellStart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 w:rsidR="008013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nghị:Đề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 ta min A</w:t>
            </w:r>
            <w:r w:rsidR="00EA47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47CD">
              <w:rPr>
                <w:rFonts w:ascii="Times New Roman" w:hAnsi="Times New Roman" w:cs="Times New Roman"/>
                <w:sz w:val="28"/>
                <w:szCs w:val="28"/>
              </w:rPr>
              <w:t>trạm</w:t>
            </w:r>
            <w:proofErr w:type="spellEnd"/>
            <w:r w:rsidR="00EA47CD">
              <w:rPr>
                <w:rFonts w:ascii="Times New Roman" w:hAnsi="Times New Roman" w:cs="Times New Roman"/>
                <w:sz w:val="28"/>
                <w:szCs w:val="28"/>
              </w:rPr>
              <w:t xml:space="preserve"> y </w:t>
            </w:r>
            <w:proofErr w:type="spellStart"/>
            <w:r w:rsidR="00EA47CD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="00EA47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trù</w:t>
            </w:r>
            <w:proofErr w:type="spellEnd"/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Vitamin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đợt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tớ</w:t>
            </w:r>
            <w:r w:rsidR="003D548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3D548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927B0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3D54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………………………………………………….</w:t>
            </w: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927B0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proofErr w:type="spellStart"/>
            <w:r w:rsidR="00927B04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="00927B04">
              <w:rPr>
                <w:rFonts w:ascii="Times New Roman" w:hAnsi="Times New Roman" w:cs="Times New Roman"/>
                <w:sz w:val="28"/>
                <w:szCs w:val="28"/>
              </w:rPr>
              <w:t xml:space="preserve"> 04 </w:t>
            </w:r>
            <w:proofErr w:type="spellStart"/>
            <w:r w:rsidR="00927B04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="00927B04">
              <w:rPr>
                <w:rFonts w:ascii="Times New Roman" w:hAnsi="Times New Roman" w:cs="Times New Roman"/>
                <w:sz w:val="28"/>
                <w:szCs w:val="28"/>
              </w:rPr>
              <w:t xml:space="preserve"> 12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2018</w:t>
            </w: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Anh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Huệ</w:t>
            </w:r>
            <w:proofErr w:type="spellEnd"/>
          </w:p>
          <w:tbl>
            <w:tblPr>
              <w:tblStyle w:val="TableGrid"/>
              <w:tblW w:w="10355" w:type="dxa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510"/>
              <w:gridCol w:w="4973"/>
              <w:gridCol w:w="1766"/>
              <w:gridCol w:w="1517"/>
              <w:gridCol w:w="1589"/>
            </w:tblGrid>
            <w:tr w:rsidR="00B3399C">
              <w:trPr>
                <w:trHeight w:val="710"/>
                <w:jc w:val="center"/>
              </w:trPr>
              <w:tc>
                <w:tcPr>
                  <w:tcW w:w="5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49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</w:tr>
          </w:tbl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</w:tbl>
    <w:p w:rsidR="00D54879" w:rsidRDefault="00D54879"/>
    <w:sectPr w:rsidR="00D54879" w:rsidSect="00B3399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33"/>
    <w:rsid w:val="003D5481"/>
    <w:rsid w:val="00511BF4"/>
    <w:rsid w:val="006E60C6"/>
    <w:rsid w:val="008013DF"/>
    <w:rsid w:val="00927B04"/>
    <w:rsid w:val="009E2D2F"/>
    <w:rsid w:val="00B21F4D"/>
    <w:rsid w:val="00B3399C"/>
    <w:rsid w:val="00D54879"/>
    <w:rsid w:val="00EA47CD"/>
    <w:rsid w:val="00FF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BBBE47-8A20-4D7D-A460-260DF300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F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6F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7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B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9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8</cp:revision>
  <cp:lastPrinted>2018-12-05T01:58:00Z</cp:lastPrinted>
  <dcterms:created xsi:type="dcterms:W3CDTF">2018-12-03T08:06:00Z</dcterms:created>
  <dcterms:modified xsi:type="dcterms:W3CDTF">2018-12-05T01:59:00Z</dcterms:modified>
</cp:coreProperties>
</file>